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BBBBC" w14:textId="77777777" w:rsidR="001B4BFF" w:rsidRPr="00FD19B7" w:rsidRDefault="001B4BFF" w:rsidP="001B4BF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D19B7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8840B73" wp14:editId="2CB83643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DD3CB" w14:textId="77777777" w:rsidR="001B4BFF" w:rsidRPr="00FD19B7" w:rsidRDefault="001B4BFF" w:rsidP="001B4BF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66B2EAEF" w14:textId="77777777" w:rsidR="001B4BFF" w:rsidRPr="00FD19B7" w:rsidRDefault="001B4BFF" w:rsidP="001B4BF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78EBCB02" w14:textId="77777777" w:rsidR="001B4BFF" w:rsidRPr="00FD19B7" w:rsidRDefault="001B4BFF" w:rsidP="001B4BF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D19B7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D19B7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8D7F30E" w14:textId="77777777" w:rsidR="001B4BFF" w:rsidRPr="00FD19B7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F942624" w14:textId="61579E5E" w:rsidR="001B4BFF" w:rsidRPr="00FD19B7" w:rsidRDefault="001B4BFF" w:rsidP="001B4BFF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FD19B7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11</w:t>
      </w:r>
      <w:r w:rsidRPr="00FD19B7">
        <w:rPr>
          <w:rFonts w:ascii="Garamond" w:hAnsi="Garamond"/>
          <w:u w:val="single"/>
          <w14:ligatures w14:val="standardContextual"/>
        </w:rPr>
        <w:t>.0</w:t>
      </w:r>
      <w:r>
        <w:rPr>
          <w:rFonts w:ascii="Garamond" w:hAnsi="Garamond"/>
          <w:u w:val="single"/>
          <w14:ligatures w14:val="standardContextual"/>
        </w:rPr>
        <w:t>5</w:t>
      </w:r>
      <w:r w:rsidRPr="00FD19B7">
        <w:rPr>
          <w:rFonts w:ascii="Garamond" w:hAnsi="Garamond"/>
          <w:u w:val="single"/>
          <w14:ligatures w14:val="standardContextual"/>
        </w:rPr>
        <w:t xml:space="preserve">.2026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929</w:t>
      </w:r>
      <w:r w:rsidRPr="00FD19B7">
        <w:rPr>
          <w:rFonts w:ascii="Garamond" w:hAnsi="Garamond"/>
          <w:u w:val="single"/>
          <w14:ligatures w14:val="standardContextual"/>
        </w:rPr>
        <w:t>-</w:t>
      </w:r>
      <w:r w:rsidRPr="00FD19B7">
        <w:rPr>
          <w:rFonts w:ascii="Garamond" w:hAnsi="Garamond"/>
          <w:b/>
          <w:u w:val="single"/>
          <w14:ligatures w14:val="standardContextual"/>
        </w:rPr>
        <w:t>2026 SPH/VH</w:t>
      </w:r>
      <w:r w:rsidRPr="00FD19B7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1882CE9" w14:textId="77777777" w:rsidR="001B4BFF" w:rsidRPr="00FD19B7" w:rsidRDefault="001B4BFF" w:rsidP="001B4B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02FCDD1" w14:textId="77777777" w:rsidR="001B4BFF" w:rsidRPr="00FD19B7" w:rsidRDefault="001B4BFF" w:rsidP="001B4B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4F7CFB2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1E7DAC5" w14:textId="77777777" w:rsidR="001B4BFF" w:rsidRPr="00FD19B7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6C0A231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71AF77B" w14:textId="2ACFC588" w:rsidR="001B4BFF" w:rsidRPr="00FD19B7" w:rsidRDefault="001B4BFF" w:rsidP="001B4BFF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>ZAJEMALNA NOSILA</w:t>
      </w:r>
    </w:p>
    <w:p w14:paraId="60952709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078020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BCB2F22" w14:textId="77777777" w:rsidR="001B4BFF" w:rsidRPr="00FD19B7" w:rsidRDefault="001B4BFF" w:rsidP="001B4BF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D19B7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CDBE738" w14:textId="77777777" w:rsidR="001B4BFF" w:rsidRPr="00FD19B7" w:rsidRDefault="001B4BFF" w:rsidP="001B4BF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D19B7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D19B7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B422E33" w14:textId="77777777" w:rsidR="001B4BFF" w:rsidRPr="00FD19B7" w:rsidRDefault="001B4BFF" w:rsidP="001B4BF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34F35915" w14:textId="77777777" w:rsidR="001B4BFF" w:rsidRPr="00FD19B7" w:rsidRDefault="001B4BFF" w:rsidP="001B4BFF">
      <w:pPr>
        <w:pStyle w:val="Odstavekseznama"/>
        <w:numPr>
          <w:ilvl w:val="0"/>
          <w:numId w:val="3"/>
        </w:numPr>
        <w:spacing w:after="0"/>
        <w:ind w:left="714" w:hanging="357"/>
        <w:jc w:val="both"/>
        <w:rPr>
          <w:rFonts w:ascii="Garamond" w:hAnsi="Garamond" w:cs="Times New Roman"/>
        </w:rPr>
      </w:pPr>
      <w:r w:rsidRPr="00FD19B7">
        <w:rPr>
          <w:rFonts w:ascii="Garamond" w:hAnsi="Garamond" w:cs="Times New Roman"/>
        </w:rPr>
        <w:t xml:space="preserve">Naročnik lahko zahteva od ponudnika, da v roku najkasneje 10 dni po predhodnem pisnem povabilu, dostavi brezplačno v test opremo (1 kom)  za potrebe  potrditve ustreznosti nudenega  v OBR-3 s tehničnimi zahtevami Predviden čas testa do 1 meseca od edukacije uporabnika. </w:t>
      </w:r>
    </w:p>
    <w:p w14:paraId="76AD4C86" w14:textId="77777777" w:rsidR="001B4BFF" w:rsidRPr="00FD19B7" w:rsidRDefault="001B4BFF" w:rsidP="001B4BFF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D19B7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15D9EF9" w14:textId="77777777" w:rsidR="001B4BFF" w:rsidRPr="00FD19B7" w:rsidRDefault="001B4BFF" w:rsidP="001B4BF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D19B7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D19B7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2FA89EAF" w14:textId="77777777" w:rsidR="001B4BFF" w:rsidRPr="00FD19B7" w:rsidRDefault="001B4BFF" w:rsidP="001B4BF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D19B7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D3C3F6D" w14:textId="39472589" w:rsidR="001B4BFF" w:rsidRPr="001B4BFF" w:rsidRDefault="001B4BFF" w:rsidP="001B4BF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  <w:r w:rsidRPr="001B4BFF">
        <w:rPr>
          <w:rFonts w:ascii="Garamond" w:eastAsia="Times New Roman" w:hAnsi="Garamond" w:cs="Times New Roman"/>
          <w:b/>
          <w:bCs/>
          <w:lang w:eastAsia="sl-SI"/>
        </w:rPr>
        <w:t xml:space="preserve">  </w:t>
      </w:r>
    </w:p>
    <w:p w14:paraId="5B59FE0E" w14:textId="77777777" w:rsidR="001B4BFF" w:rsidRPr="00FD19B7" w:rsidRDefault="001B4BFF" w:rsidP="001B4BFF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2674478A" w14:textId="77777777" w:rsidR="001B4BFF" w:rsidRPr="00FD19B7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5E9348D" w14:textId="77777777" w:rsidR="001B4BFF" w:rsidRPr="00FD19B7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E91E0A2" w14:textId="7E6AC8DC" w:rsidR="001B4BFF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FD19B7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FD19B7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FD19B7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D19B7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hyperlink r:id="rId6" w:history="1">
        <w:r w:rsidRPr="00FF2730">
          <w:rPr>
            <w:rStyle w:val="Hiperpovezava"/>
            <w:rFonts w:ascii="Garamond" w:eastAsia="Times New Roman" w:hAnsi="Garamond" w:cs="Times New Roman"/>
            <w:lang w:eastAsia="sl-SI"/>
          </w:rPr>
          <w:t>stanislava.pahole@sb-celje.si</w:t>
        </w:r>
      </w:hyperlink>
    </w:p>
    <w:p w14:paraId="1CE2A5D2" w14:textId="77777777" w:rsidR="001B4BFF" w:rsidRPr="00FD19B7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D6397C4" w14:textId="77777777" w:rsidR="001B4BFF" w:rsidRPr="00FD19B7" w:rsidRDefault="001B4BFF" w:rsidP="001B4B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20C23038" w14:textId="77777777" w:rsidR="001B4BFF" w:rsidRPr="00FD19B7" w:rsidRDefault="001B4BFF" w:rsidP="001B4B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7" w:history="1">
        <w:r w:rsidRPr="00FD19B7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54C08B1E" w14:textId="454EB0F9" w:rsidR="001B4BFF" w:rsidRPr="00FD19B7" w:rsidRDefault="001B4BFF" w:rsidP="001B4B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929</w:t>
      </w:r>
      <w:r w:rsidRPr="00FD19B7">
        <w:rPr>
          <w:rFonts w:ascii="Garamond" w:eastAsia="Times New Roman" w:hAnsi="Garamond" w:cs="Times New Roman"/>
          <w:b/>
          <w:lang w:eastAsia="sl-SI"/>
        </w:rPr>
        <w:t>_2026_</w:t>
      </w:r>
      <w:r>
        <w:rPr>
          <w:rFonts w:ascii="Garamond" w:eastAsia="Times New Roman" w:hAnsi="Garamond" w:cs="Times New Roman"/>
          <w:b/>
          <w:lang w:eastAsia="sl-SI"/>
        </w:rPr>
        <w:t>ZAJEMALNA NOSILA</w:t>
      </w:r>
      <w:r w:rsidRPr="00FD19B7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14.</w:t>
      </w:r>
      <w:r w:rsidRPr="00FD19B7">
        <w:rPr>
          <w:rFonts w:ascii="Garamond" w:eastAsia="Times New Roman" w:hAnsi="Garamond" w:cs="Times New Roman"/>
          <w:b/>
          <w:lang w:eastAsia="sl-SI"/>
        </w:rPr>
        <w:t>0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FD19B7">
        <w:rPr>
          <w:rFonts w:ascii="Garamond" w:eastAsia="Times New Roman" w:hAnsi="Garamond" w:cs="Times New Roman"/>
          <w:b/>
          <w:lang w:eastAsia="sl-SI"/>
        </w:rPr>
        <w:t>.2026 do 12 ure</w:t>
      </w:r>
      <w:r w:rsidRPr="00FD19B7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B4BFF" w:rsidRPr="00FD19B7" w14:paraId="433FBBB3" w14:textId="77777777" w:rsidTr="00EF5DA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5CF44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FD19B7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D6DF2" w14:textId="615C40B4" w:rsidR="001B4BFF" w:rsidRPr="00FD19B7" w:rsidRDefault="001B4BFF" w:rsidP="00EF5DA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 </w:t>
            </w:r>
            <w:r w:rsidRPr="00FD19B7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 mag. </w:t>
            </w:r>
            <w:proofErr w:type="spellStart"/>
            <w:r w:rsidRPr="00FD19B7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D19B7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1B4BFF" w:rsidRPr="00FD19B7" w14:paraId="2FFA8F7D" w14:textId="77777777" w:rsidTr="00EF5DA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0933F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FD19B7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FD19B7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FD19B7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DD432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D19B7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3F242D3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3A5F8B8C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E794B3A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0E47FA51" w14:textId="77777777" w:rsidR="001B4BFF" w:rsidRPr="00FD19B7" w:rsidRDefault="001B4BFF" w:rsidP="001B4BFF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7A5AADD8" w14:textId="77777777" w:rsidR="001B4BFF" w:rsidRPr="00FD19B7" w:rsidRDefault="001B4BFF" w:rsidP="001B4BFF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03CC2F0F" w14:textId="77777777" w:rsidR="001B4BFF" w:rsidRPr="00FD19B7" w:rsidRDefault="001B4BFF" w:rsidP="001B4BFF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4B360207" w14:textId="77777777" w:rsidR="001B4BFF" w:rsidRPr="00FD19B7" w:rsidRDefault="001B4BFF" w:rsidP="001B4BFF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  <w:bCs/>
        </w:rPr>
        <w:t>Izjava o udeležbi fizičnih in pravnih oseb v lastništvu ponudnika OBR-4</w:t>
      </w:r>
    </w:p>
    <w:p w14:paraId="71F8AD7E" w14:textId="77777777" w:rsidR="001B4BFF" w:rsidRPr="00FD19B7" w:rsidRDefault="001B4BFF" w:rsidP="001B4BFF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 w:cs="Arial"/>
        </w:rPr>
        <w:sectPr w:rsidR="001B4BFF" w:rsidRPr="00FD19B7" w:rsidSect="001B4BF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6C24AAA4" w14:textId="77777777" w:rsidR="001B4BFF" w:rsidRPr="00FD19B7" w:rsidRDefault="001B4BFF" w:rsidP="001B4BFF">
      <w:pPr>
        <w:suppressAutoHyphens/>
        <w:jc w:val="both"/>
        <w:rPr>
          <w:rFonts w:ascii="Garamond" w:hAnsi="Garamond" w:cs="Arial"/>
        </w:rPr>
      </w:pPr>
    </w:p>
    <w:p w14:paraId="55B336C2" w14:textId="77777777" w:rsidR="001B4BFF" w:rsidRPr="00FD19B7" w:rsidRDefault="001B4BFF" w:rsidP="001B4BFF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OBRAZEC PREDRAČUNA       OBR-1                                                                                                          </w:t>
      </w:r>
    </w:p>
    <w:p w14:paraId="5748A0F1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53300B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Ponudnik:</w:t>
      </w:r>
    </w:p>
    <w:p w14:paraId="4A66DE74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770D46A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91E343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DC86BBC" w14:textId="3F6E06EF" w:rsidR="001B4BFF" w:rsidRPr="00FD19B7" w:rsidRDefault="001B4BFF" w:rsidP="001B4BFF">
      <w:pPr>
        <w:spacing w:line="256" w:lineRule="auto"/>
        <w:contextualSpacing/>
        <w:rPr>
          <w:rFonts w:ascii="Garamond" w:eastAsia="Times New Roman" w:hAnsi="Garamond" w:cs="Times New Roman"/>
          <w:b/>
          <w:bCs/>
          <w:lang w:eastAsia="sl-SI"/>
        </w:rPr>
      </w:pPr>
      <w:r w:rsidRPr="00FD19B7">
        <w:rPr>
          <w:rFonts w:ascii="Garamond" w:eastAsia="Calibri" w:hAnsi="Garamond" w:cs="Times New Roman"/>
          <w:b/>
        </w:rPr>
        <w:t xml:space="preserve">PREDMET: </w:t>
      </w:r>
      <w:r>
        <w:rPr>
          <w:rFonts w:ascii="Garamond" w:eastAsia="Calibri" w:hAnsi="Garamond" w:cs="Times New Roman"/>
          <w:b/>
        </w:rPr>
        <w:t xml:space="preserve"> EN_</w:t>
      </w:r>
      <w:r>
        <w:rPr>
          <w:rFonts w:ascii="Garamond" w:eastAsia="Calibri" w:hAnsi="Garamond" w:cs="Times New Roman"/>
          <w:b/>
        </w:rPr>
        <w:t>929</w:t>
      </w:r>
      <w:r>
        <w:rPr>
          <w:rFonts w:ascii="Garamond" w:eastAsia="Calibri" w:hAnsi="Garamond" w:cs="Times New Roman"/>
          <w:b/>
        </w:rPr>
        <w:t xml:space="preserve">_2026 _ </w:t>
      </w:r>
      <w:r>
        <w:rPr>
          <w:rFonts w:ascii="Garamond" w:eastAsia="Times New Roman" w:hAnsi="Garamond" w:cs="Times New Roman"/>
          <w:b/>
          <w:bCs/>
          <w:lang w:eastAsia="sl-SI"/>
        </w:rPr>
        <w:t>ZAJEMALNA NOSILA</w:t>
      </w:r>
    </w:p>
    <w:p w14:paraId="3CDA08CD" w14:textId="77777777" w:rsidR="001B4BFF" w:rsidRPr="00FD19B7" w:rsidRDefault="001B4BFF" w:rsidP="001B4BFF">
      <w:pPr>
        <w:spacing w:line="256" w:lineRule="auto"/>
        <w:contextualSpacing/>
        <w:rPr>
          <w:rFonts w:ascii="Garamond" w:eastAsia="Times New Roman" w:hAnsi="Garamond" w:cs="Times New Roman"/>
          <w:b/>
          <w:bCs/>
          <w:lang w:eastAsia="sl-SI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2551"/>
        <w:gridCol w:w="1134"/>
        <w:gridCol w:w="992"/>
        <w:gridCol w:w="851"/>
        <w:gridCol w:w="1417"/>
        <w:gridCol w:w="1134"/>
        <w:gridCol w:w="851"/>
        <w:gridCol w:w="992"/>
        <w:gridCol w:w="1276"/>
        <w:gridCol w:w="1843"/>
      </w:tblGrid>
      <w:tr w:rsidR="001B4BFF" w:rsidRPr="00FD19B7" w14:paraId="62ED84E0" w14:textId="77777777" w:rsidTr="00EF5DA4">
        <w:trPr>
          <w:trHeight w:val="92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083E8" w14:textId="77777777" w:rsidR="001B4BFF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FD19B7">
              <w:rPr>
                <w:rFonts w:ascii="Garamond" w:eastAsia="Aptos" w:hAnsi="Garamond" w:cs="Times New Roman"/>
              </w:rPr>
              <w:t>Zap</w:t>
            </w:r>
            <w:proofErr w:type="spellEnd"/>
            <w:r w:rsidRPr="00FD19B7">
              <w:rPr>
                <w:rFonts w:ascii="Garamond" w:eastAsia="Aptos" w:hAnsi="Garamond" w:cs="Times New Roman"/>
              </w:rPr>
              <w:t>. št</w:t>
            </w:r>
            <w:r>
              <w:rPr>
                <w:rFonts w:ascii="Garamond" w:eastAsia="Aptos" w:hAnsi="Garamond" w:cs="Times New Roman"/>
              </w:rPr>
              <w:t xml:space="preserve">. </w:t>
            </w:r>
          </w:p>
          <w:p w14:paraId="2A21102F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sklopa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97B1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6391E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A093D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16518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00DFA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51BDF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EAA3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86AFF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D952B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 xml:space="preserve">Ponudbena cena na enoto v EUR z DDV s popustom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09F55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 xml:space="preserve">Ponudbena vrednost v  EUR  z DDV s popustom </w:t>
            </w:r>
          </w:p>
        </w:tc>
      </w:tr>
      <w:tr w:rsidR="001B4BFF" w:rsidRPr="00FD19B7" w14:paraId="31344D08" w14:textId="77777777" w:rsidTr="00EF5DA4">
        <w:trPr>
          <w:trHeight w:val="49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B3E96" w14:textId="1E6FE1F0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CDE60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Zajemalna nosila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BF992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210B6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7D236" w14:textId="05537C41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82F04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09EA4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2F2E3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CCB3B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D44F6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89DB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B4BFF" w:rsidRPr="00FD19B7" w14:paraId="1209FEEF" w14:textId="77777777" w:rsidTr="00EF5DA4">
        <w:trPr>
          <w:trHeight w:val="492"/>
        </w:trPr>
        <w:tc>
          <w:tcPr>
            <w:tcW w:w="12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D65C6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16364C5A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BD011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B4BFF" w:rsidRPr="00FD19B7" w14:paraId="13B5E0E1" w14:textId="77777777" w:rsidTr="00EF5DA4">
        <w:trPr>
          <w:trHeight w:val="492"/>
        </w:trPr>
        <w:tc>
          <w:tcPr>
            <w:tcW w:w="12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5D9BD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ab/>
              <w:t>VREDNOST DDV</w:t>
            </w:r>
          </w:p>
          <w:p w14:paraId="3DFEE301" w14:textId="77777777" w:rsidR="001B4BFF" w:rsidRPr="00FD19B7" w:rsidRDefault="001B4BFF" w:rsidP="00EF5DA4">
            <w:pPr>
              <w:tabs>
                <w:tab w:val="left" w:pos="9314"/>
              </w:tabs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771CE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B4BFF" w:rsidRPr="00FD19B7" w14:paraId="0B0D4F4A" w14:textId="77777777" w:rsidTr="00EF5DA4">
        <w:trPr>
          <w:trHeight w:val="492"/>
        </w:trPr>
        <w:tc>
          <w:tcPr>
            <w:tcW w:w="12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0C0B9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FD19B7">
              <w:rPr>
                <w:rFonts w:ascii="Garamond" w:eastAsia="Aptos" w:hAnsi="Garamond" w:cs="Times New Roman"/>
              </w:rPr>
              <w:t>SKUPAJ VREDNOST v EUR z DDV</w:t>
            </w:r>
          </w:p>
          <w:p w14:paraId="3D6E60C2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2CD5D" w14:textId="77777777" w:rsidR="001B4BFF" w:rsidRPr="00FD19B7" w:rsidRDefault="001B4BFF" w:rsidP="00EF5DA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18A78FF2" w14:textId="77777777" w:rsidR="001B4BFF" w:rsidRPr="00FD19B7" w:rsidRDefault="001B4BFF" w:rsidP="001B4BFF">
      <w:pPr>
        <w:spacing w:line="256" w:lineRule="auto"/>
        <w:contextualSpacing/>
        <w:rPr>
          <w:rFonts w:ascii="Garamond" w:eastAsia="Calibri" w:hAnsi="Garamond" w:cs="Times New Roman"/>
        </w:rPr>
      </w:pPr>
    </w:p>
    <w:p w14:paraId="6F49E405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BD7AFF" w14:textId="77777777" w:rsidR="001B4BFF" w:rsidRPr="00FD19B7" w:rsidRDefault="001B4BFF" w:rsidP="001B4BFF">
      <w:pPr>
        <w:spacing w:after="0" w:line="240" w:lineRule="auto"/>
        <w:rPr>
          <w:rFonts w:ascii="Garamond" w:eastAsia="Calibri" w:hAnsi="Garamond" w:cs="Times New Roman"/>
          <w:lang w:eastAsia="sl-SI"/>
        </w:rPr>
      </w:pPr>
    </w:p>
    <w:p w14:paraId="002440C3" w14:textId="77777777" w:rsidR="001B4BFF" w:rsidRPr="00FD19B7" w:rsidRDefault="001B4BFF" w:rsidP="001B4BFF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09D52E32" w14:textId="77777777" w:rsidR="001B4BFF" w:rsidRPr="00FD19B7" w:rsidRDefault="001B4BFF" w:rsidP="001B4BFF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5259D95D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5BF4A4C4" w14:textId="77777777" w:rsidR="001B4BFF" w:rsidRDefault="001B4BFF" w:rsidP="001B4BFF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</w:pPr>
    </w:p>
    <w:p w14:paraId="5361E731" w14:textId="77777777" w:rsidR="001B4BFF" w:rsidRDefault="001B4BFF" w:rsidP="001B4BFF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</w:pPr>
    </w:p>
    <w:p w14:paraId="6DEF2388" w14:textId="77777777" w:rsidR="001B4BFF" w:rsidRPr="00FD19B7" w:rsidRDefault="001B4BFF" w:rsidP="001B4BFF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1B4BFF" w:rsidRPr="00FD19B7" w:rsidSect="001B4BFF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  <w:r>
        <w:rPr>
          <w:rFonts w:ascii="Garamond" w:eastAsia="Times New Roman" w:hAnsi="Garamond" w:cs="Times New Roman"/>
          <w:lang w:eastAsia="zh-CN"/>
        </w:rPr>
        <w:t>Veljavnost ponudbe:_______________________________________</w:t>
      </w:r>
    </w:p>
    <w:p w14:paraId="0A33055B" w14:textId="77777777" w:rsidR="001B4BFF" w:rsidRPr="00FD19B7" w:rsidRDefault="001B4BFF" w:rsidP="001B4BFF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62612BBB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 xml:space="preserve">  </w:t>
      </w:r>
      <w:r w:rsidRPr="00FD19B7">
        <w:rPr>
          <w:rFonts w:ascii="Garamond" w:eastAsia="Times New Roman" w:hAnsi="Garamond" w:cs="Times New Roman"/>
          <w:b/>
          <w:lang w:eastAsia="sl-SI"/>
        </w:rPr>
        <w:t>OBR-2</w:t>
      </w:r>
    </w:p>
    <w:p w14:paraId="44D77D33" w14:textId="77777777" w:rsidR="001B4BFF" w:rsidRPr="00FD19B7" w:rsidRDefault="001B4BFF" w:rsidP="001B4BF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19EAE652" w14:textId="77777777" w:rsidR="001B4BFF" w:rsidRPr="00FD19B7" w:rsidRDefault="001B4BFF" w:rsidP="001B4BF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39294A1" w14:textId="77777777" w:rsidR="001B4BFF" w:rsidRPr="00FD19B7" w:rsidRDefault="001B4BFF" w:rsidP="001B4BF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95CD137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Ponudnik:</w:t>
      </w:r>
    </w:p>
    <w:p w14:paraId="48D2CD99" w14:textId="77777777" w:rsidR="001B4BFF" w:rsidRPr="00FD19B7" w:rsidRDefault="001B4BFF" w:rsidP="001B4BF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A263D46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8098657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737E43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9BFB532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970585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EBBAEA9" w14:textId="77777777" w:rsidR="001B4BFF" w:rsidRPr="00FD19B7" w:rsidRDefault="001B4BFF" w:rsidP="001B4BF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1286016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4FB0BE7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E046393" w14:textId="77777777" w:rsidR="001B4BFF" w:rsidRPr="00FD19B7" w:rsidRDefault="001B4BFF" w:rsidP="001B4BFF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96CE342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572156" w14:textId="77777777" w:rsidR="001B4BFF" w:rsidRPr="00FD19B7" w:rsidRDefault="001B4BFF" w:rsidP="001B4BF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26A6A939" w14:textId="77777777" w:rsidR="001B4BFF" w:rsidRPr="00FD19B7" w:rsidRDefault="001B4BFF" w:rsidP="001B4BFF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62B6C666" w14:textId="77777777" w:rsidR="001B4BFF" w:rsidRPr="00FD19B7" w:rsidRDefault="001B4BFF" w:rsidP="001B4BF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8E616F7" w14:textId="77777777" w:rsidR="001B4BFF" w:rsidRPr="00FD19B7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E0BC863" w14:textId="77777777" w:rsidR="001B4BFF" w:rsidRPr="00FD19B7" w:rsidRDefault="001B4BFF" w:rsidP="001B4BF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351362D2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C2D87F" w14:textId="77777777" w:rsidR="001B4BFF" w:rsidRPr="00FD19B7" w:rsidRDefault="001B4BFF" w:rsidP="001B4BF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4F8618C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C2F06E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8E8B1F" w14:textId="77777777" w:rsidR="001B4BFF" w:rsidRPr="00FD19B7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37BF1F6" w14:textId="77777777" w:rsidR="001B4BFF" w:rsidRPr="00FD19B7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B4BFF" w:rsidRPr="00FD19B7" w14:paraId="2B9F3F01" w14:textId="77777777" w:rsidTr="00EF5DA4">
        <w:tc>
          <w:tcPr>
            <w:tcW w:w="2906" w:type="dxa"/>
          </w:tcPr>
          <w:p w14:paraId="04FE5212" w14:textId="77777777" w:rsidR="001B4BFF" w:rsidRPr="00FD19B7" w:rsidRDefault="001B4BFF" w:rsidP="00EF5D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D19B7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740C143" w14:textId="77777777" w:rsidR="001B4BFF" w:rsidRPr="00FD19B7" w:rsidRDefault="001B4BFF" w:rsidP="001B4BFF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A42EE26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B6F43B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C45FC3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9A9DFF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AC1788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0F725A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A2DE81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3EE5B5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FF51B4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EE5775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9E0103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99C44D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0CB3B0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562820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4E2E84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5B3E18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69E4C8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7A79C3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9E1503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9918DC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5BAB07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BD162A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08354E" w14:textId="77777777" w:rsidR="001B4BFF" w:rsidRPr="00FD19B7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07F1C87B" w14:textId="77777777" w:rsidR="001B4BFF" w:rsidRPr="00FD19B7" w:rsidRDefault="001B4BFF" w:rsidP="001B4BF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1A4D3AC" w14:textId="77777777" w:rsidR="001B4BFF" w:rsidRPr="00FD19B7" w:rsidRDefault="001B4BFF" w:rsidP="001B4BF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D19B7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0B596825" w14:textId="77777777" w:rsidR="001B4BFF" w:rsidRPr="00FD19B7" w:rsidRDefault="001B4BFF" w:rsidP="001B4BFF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FFD142D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Ponudnik:</w:t>
      </w:r>
    </w:p>
    <w:p w14:paraId="2AFC0027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9EB11C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2FD49F4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0AD3C2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C6A8336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386EE8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9038E47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8760505" w14:textId="77777777" w:rsidR="001B4BFF" w:rsidRPr="00FD19B7" w:rsidRDefault="001B4BFF" w:rsidP="001B4BF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D19B7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42AB78BE" w14:textId="77777777" w:rsidR="001B4BFF" w:rsidRPr="00FD19B7" w:rsidRDefault="001B4BFF" w:rsidP="001B4BF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4743E864" w14:textId="77777777" w:rsidR="001B4BFF" w:rsidRPr="00FD19B7" w:rsidRDefault="001B4BFF" w:rsidP="001B4BF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D19B7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1337163A" w14:textId="77777777" w:rsidR="001B4BFF" w:rsidRPr="00FD19B7" w:rsidRDefault="001B4BFF" w:rsidP="001B4BF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35C7700" w14:textId="77777777" w:rsidR="001B4BFF" w:rsidRPr="00FD19B7" w:rsidRDefault="001B4BFF" w:rsidP="001B4BF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D4E233A" w14:textId="77777777" w:rsidR="001B4BFF" w:rsidRPr="00FD19B7" w:rsidRDefault="001B4BFF" w:rsidP="001B4BF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4EA62B8" w14:textId="528B63E0" w:rsidR="001B4BFF" w:rsidRPr="001B4BFF" w:rsidRDefault="001B4BFF" w:rsidP="001B4BF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  <w:sectPr w:rsidR="001B4BFF" w:rsidRPr="001B4BFF" w:rsidSect="001B4BFF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  <w:r w:rsidRPr="00FD19B7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D19B7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D19B7">
        <w:rPr>
          <w:rFonts w:ascii="Garamond" w:eastAsia="Times New Roman" w:hAnsi="Garamond" w:cs="Times New Roman"/>
          <w:lang w:eastAsia="sl-SI"/>
        </w:rPr>
        <w:t xml:space="preserve">,  </w:t>
      </w:r>
      <w:r w:rsidRPr="008511C6">
        <w:rPr>
          <w:rFonts w:ascii="Garamond" w:eastAsia="Times New Roman" w:hAnsi="Garamond" w:cs="Times New Roman"/>
          <w:u w:val="single"/>
          <w:lang w:eastAsia="sl-SI"/>
        </w:rPr>
        <w:t xml:space="preserve">slednje  bomo ustrezno označili, podčrtali in navedli ustrezno </w:t>
      </w:r>
      <w:proofErr w:type="spellStart"/>
      <w:r w:rsidRPr="008511C6">
        <w:rPr>
          <w:rFonts w:ascii="Garamond" w:eastAsia="Times New Roman" w:hAnsi="Garamond" w:cs="Times New Roman"/>
          <w:u w:val="single"/>
          <w:lang w:eastAsia="sl-SI"/>
        </w:rPr>
        <w:t>zap.št</w:t>
      </w:r>
      <w:proofErr w:type="spellEnd"/>
      <w:r w:rsidRPr="008511C6">
        <w:rPr>
          <w:rFonts w:ascii="Garamond" w:eastAsia="Times New Roman" w:hAnsi="Garamond" w:cs="Times New Roman"/>
          <w:u w:val="single"/>
          <w:lang w:eastAsia="sl-SI"/>
        </w:rPr>
        <w:t>., ki izhaja iz opisa predmeta naročil</w:t>
      </w:r>
    </w:p>
    <w:p w14:paraId="49A9DBB2" w14:textId="77777777" w:rsidR="001B4BFF" w:rsidRDefault="001B4BFF" w:rsidP="001B4BFF">
      <w:pPr>
        <w:rPr>
          <w:rFonts w:ascii="Garamond" w:hAnsi="Garamond"/>
        </w:rPr>
      </w:pPr>
    </w:p>
    <w:p w14:paraId="2F7CF540" w14:textId="77777777" w:rsidR="001B4BFF" w:rsidRPr="00FD19B7" w:rsidRDefault="001B4BFF" w:rsidP="001B4BFF">
      <w:pPr>
        <w:spacing w:before="100" w:after="200"/>
        <w:rPr>
          <w:rFonts w:ascii="Garamond" w:hAnsi="Garamond"/>
        </w:rPr>
      </w:pPr>
      <w:r w:rsidRPr="00FD19B7">
        <w:rPr>
          <w:rFonts w:ascii="Garamond" w:hAnsi="Garamond"/>
          <w:b/>
          <w:bCs/>
        </w:rPr>
        <w:t>Tehnične zahteve opreme:</w:t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8"/>
        <w:gridCol w:w="1559"/>
        <w:gridCol w:w="1701"/>
      </w:tblGrid>
      <w:tr w:rsidR="001B4BFF" w:rsidRPr="00FD19B7" w14:paraId="6CF7A84C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95850" w14:textId="77777777" w:rsidR="001B4BFF" w:rsidRPr="00FD19B7" w:rsidRDefault="001B4BFF" w:rsidP="00EF5DA4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ZAJEMALNA NOSILA v skladu z naslednjimi tehničnimi zahtevami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9F7" w:themeFill="text2" w:themeFillTint="1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DDA85" w14:textId="77777777" w:rsidR="001B4BFF" w:rsidRPr="00FD19B7" w:rsidRDefault="001B4BFF" w:rsidP="00EF5DA4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4C54D18B" w14:textId="77777777" w:rsidR="001B4BFF" w:rsidRPr="00FD19B7" w:rsidRDefault="001B4BFF" w:rsidP="00EF5DA4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1B4BFF" w:rsidRPr="00FD19B7" w14:paraId="44B48E82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004D8A" w14:textId="77777777" w:rsidR="001B4BFF" w:rsidRPr="00FD19B7" w:rsidRDefault="001B4BFF" w:rsidP="00EF5D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B908E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2D5874E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05FC53AD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CBDC87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Zajemalna nosila so namenjena dviganju in premikanju pacientov s sumom na poškodbo hrbtenice, brez potrebe po obračanju pacienta (log-</w:t>
            </w:r>
            <w:proofErr w:type="spellStart"/>
            <w:r w:rsidRPr="00FD19B7">
              <w:rPr>
                <w:rFonts w:ascii="Garamond" w:hAnsi="Garamond"/>
              </w:rPr>
              <w:t>roll</w:t>
            </w:r>
            <w:proofErr w:type="spellEnd"/>
            <w:r w:rsidRPr="00FD19B7">
              <w:rPr>
                <w:rFonts w:ascii="Garamond" w:hAnsi="Garamond"/>
              </w:rPr>
              <w:t>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815EF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CCE6B6F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5F748116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2B8DD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Nosila morajo biti sestavljena iz dveh vzdolžno deljenih, medsebojno zaklepajočih polovic, ki se spojita pod pacientom po principu "zajemanja".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1AC5C9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D227F24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65481642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91052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>Nosila morajo biti radiološko (RTG) prosojna.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3DFC7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2EC7B6F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0A92BA1E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8AC004" w14:textId="77777777" w:rsidR="001B4BFF" w:rsidRPr="00FD19B7" w:rsidRDefault="001B4BFF" w:rsidP="00EF5D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F50B5A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5C17ADA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15D5BF9E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FAB7DD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Dolžina v najdaljši nastavitvi: 1950-2050 mm.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6C5E24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2648881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1A2E6B54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4C287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Dolžina v najkrajši nastavitvi: 1600-1700 mm.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477C60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E7B45B8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524C4D2B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D833EF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Število nastavitev dolžine: vsaj 4 pozicije (teleskopske cevi).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4D1710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E7AA658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2424D14C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39443C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Dolžina v zloženem stanju: do 1200 mm.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FB94EE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558D2DD9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2E942E51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E26EE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Širina: 420-445 mm.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83588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51A574F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5F02669A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1B13F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Debelina (odprta ali zložena): do 80 mm.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B96CDD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E925637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41C32FAB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70DFD" w14:textId="77777777" w:rsidR="001B4BFF" w:rsidRPr="00FD19B7" w:rsidRDefault="001B4BFF" w:rsidP="00EF5D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Teža: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50A044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B212631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04A302EF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89559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>Teža nosil (brez trakov): do 8,5 kg.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567C8D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CF52BEE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256F8C07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B44A83" w14:textId="77777777" w:rsidR="001B4BFF" w:rsidRPr="00FD19B7" w:rsidRDefault="001B4BFF" w:rsidP="00EF5D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Konstrukcija in material: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9B6C91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4A0BC96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42D46A18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5BB199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>Nosila morajo biti izdelana iz termično obdelanega polimera visoke trdnosti (</w:t>
            </w:r>
            <w:proofErr w:type="spellStart"/>
            <w:r w:rsidRPr="00FD19B7">
              <w:rPr>
                <w:rFonts w:ascii="Garamond" w:hAnsi="Garamond"/>
              </w:rPr>
              <w:t>thermally-treated</w:t>
            </w:r>
            <w:proofErr w:type="spellEnd"/>
            <w:r w:rsidRPr="00FD19B7">
              <w:rPr>
                <w:rFonts w:ascii="Garamond" w:hAnsi="Garamond"/>
              </w:rPr>
              <w:t xml:space="preserve"> </w:t>
            </w:r>
            <w:proofErr w:type="spellStart"/>
            <w:r w:rsidRPr="00FD19B7">
              <w:rPr>
                <w:rFonts w:ascii="Garamond" w:hAnsi="Garamond"/>
              </w:rPr>
              <w:t>polymer</w:t>
            </w:r>
            <w:proofErr w:type="spellEnd"/>
            <w:r w:rsidRPr="00FD19B7">
              <w:rPr>
                <w:rFonts w:ascii="Garamond" w:hAnsi="Garamond"/>
              </w:rPr>
              <w:t>), ki ne prevzema ekstremnih temperatur okolja in zagotavlja udobje pacienta.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B9183E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AE3DE4F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66BC0EAB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F6FC0C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 </w:t>
            </w:r>
            <w:r w:rsidRPr="00FD19B7">
              <w:rPr>
                <w:rFonts w:ascii="Garamond" w:hAnsi="Garamond"/>
              </w:rPr>
              <w:t>Barva nosil: rumena.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056B0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07A8138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4149EA72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BA158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13. </w:t>
            </w:r>
            <w:r w:rsidRPr="00FD19B7">
              <w:rPr>
                <w:rFonts w:ascii="Garamond" w:hAnsi="Garamond"/>
              </w:rPr>
              <w:t>Predel za glavo mora biti vdolben (</w:t>
            </w:r>
            <w:proofErr w:type="spellStart"/>
            <w:r w:rsidRPr="00FD19B7">
              <w:rPr>
                <w:rFonts w:ascii="Garamond" w:hAnsi="Garamond"/>
              </w:rPr>
              <w:t>recessed</w:t>
            </w:r>
            <w:proofErr w:type="spellEnd"/>
            <w:r w:rsidRPr="00FD19B7">
              <w:rPr>
                <w:rFonts w:ascii="Garamond" w:hAnsi="Garamond"/>
              </w:rPr>
              <w:t>) za pravilno poravnavo vratne hrbtenice.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B9840A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20B29A8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01049CC0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B3FE24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14. </w:t>
            </w:r>
            <w:r w:rsidRPr="00FD19B7">
              <w:rPr>
                <w:rFonts w:ascii="Garamond" w:hAnsi="Garamond"/>
              </w:rPr>
              <w:t>Nožni del nosil mora imeti zožen okvir.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9860A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B081B1A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10E771B3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FE1F3C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15. </w:t>
            </w:r>
            <w:r w:rsidRPr="00FD19B7">
              <w:rPr>
                <w:rFonts w:ascii="Garamond" w:hAnsi="Garamond"/>
              </w:rPr>
              <w:t>Površina nosil mora biti neprepustna za tekočine in enostavna za čiščenje ter razkuževanje.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0FE17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9208DAA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0301A124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01A9AF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16. </w:t>
            </w:r>
            <w:r w:rsidRPr="00FD19B7">
              <w:rPr>
                <w:rFonts w:ascii="Garamond" w:hAnsi="Garamond"/>
              </w:rPr>
              <w:t>Ročaji morajo imeti ovalni profil in poševno obliko (</w:t>
            </w:r>
            <w:proofErr w:type="spellStart"/>
            <w:r w:rsidRPr="00FD19B7">
              <w:rPr>
                <w:rFonts w:ascii="Garamond" w:hAnsi="Garamond"/>
              </w:rPr>
              <w:t>angled</w:t>
            </w:r>
            <w:proofErr w:type="spellEnd"/>
            <w:r w:rsidRPr="00FD19B7">
              <w:rPr>
                <w:rFonts w:ascii="Garamond" w:hAnsi="Garamond"/>
              </w:rPr>
              <w:t>) za ergonomsko dvigovanje.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D76741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EA109CB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2FAB5F65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8FA73C" w14:textId="77777777" w:rsidR="001B4BFF" w:rsidRPr="00FD19B7" w:rsidRDefault="001B4BFF" w:rsidP="00EF5D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Zaklepni mehanizem: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0F9BBD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BD684A4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375A2D2B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77B09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lastRenderedPageBreak/>
              <w:t xml:space="preserve">17. </w:t>
            </w:r>
            <w:r w:rsidRPr="00FD19B7">
              <w:rPr>
                <w:rFonts w:ascii="Garamond" w:hAnsi="Garamond"/>
              </w:rPr>
              <w:t>Nosila morajo imeti dvojni varnostni zaklepni mehanizem (</w:t>
            </w:r>
            <w:proofErr w:type="spellStart"/>
            <w:r w:rsidRPr="00FD19B7">
              <w:rPr>
                <w:rFonts w:ascii="Garamond" w:hAnsi="Garamond"/>
              </w:rPr>
              <w:t>double-locking</w:t>
            </w:r>
            <w:proofErr w:type="spellEnd"/>
            <w:r w:rsidRPr="00FD19B7">
              <w:rPr>
                <w:rFonts w:ascii="Garamond" w:hAnsi="Garamond"/>
              </w:rPr>
              <w:t xml:space="preserve">, </w:t>
            </w:r>
            <w:proofErr w:type="spellStart"/>
            <w:r w:rsidRPr="00FD19B7">
              <w:rPr>
                <w:rFonts w:ascii="Garamond" w:hAnsi="Garamond"/>
              </w:rPr>
              <w:t>Twin</w:t>
            </w:r>
            <w:proofErr w:type="spellEnd"/>
            <w:r w:rsidRPr="00FD19B7">
              <w:rPr>
                <w:rFonts w:ascii="Garamond" w:hAnsi="Garamond"/>
              </w:rPr>
              <w:t xml:space="preserve"> </w:t>
            </w:r>
            <w:proofErr w:type="spellStart"/>
            <w:r w:rsidRPr="00FD19B7">
              <w:rPr>
                <w:rFonts w:ascii="Garamond" w:hAnsi="Garamond"/>
              </w:rPr>
              <w:t>Safety</w:t>
            </w:r>
            <w:proofErr w:type="spellEnd"/>
            <w:r w:rsidRPr="00FD19B7">
              <w:rPr>
                <w:rFonts w:ascii="Garamond" w:hAnsi="Garamond"/>
              </w:rPr>
              <w:t xml:space="preserve"> </w:t>
            </w:r>
            <w:proofErr w:type="spellStart"/>
            <w:r w:rsidRPr="00FD19B7">
              <w:rPr>
                <w:rFonts w:ascii="Garamond" w:hAnsi="Garamond"/>
              </w:rPr>
              <w:t>Lock</w:t>
            </w:r>
            <w:proofErr w:type="spellEnd"/>
            <w:r w:rsidRPr="00FD19B7">
              <w:rPr>
                <w:rFonts w:ascii="Garamond" w:hAnsi="Garamond"/>
              </w:rPr>
              <w:t>) iz aluminija na obeh koncih, ki omogoča odpiranje enega ali obeh koncev.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7DDD6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EC64538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4B0CEB8B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838A76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18. </w:t>
            </w:r>
            <w:r w:rsidRPr="00FD19B7">
              <w:rPr>
                <w:rFonts w:ascii="Garamond" w:hAnsi="Garamond"/>
              </w:rPr>
              <w:t xml:space="preserve">Zaklepni mehanizem mora zagotavljati gladko, </w:t>
            </w:r>
            <w:proofErr w:type="spellStart"/>
            <w:r w:rsidRPr="00FD19B7">
              <w:rPr>
                <w:rFonts w:ascii="Garamond" w:hAnsi="Garamond"/>
              </w:rPr>
              <w:t>neblokirajočo</w:t>
            </w:r>
            <w:proofErr w:type="spellEnd"/>
            <w:r w:rsidRPr="00FD19B7">
              <w:rPr>
                <w:rFonts w:ascii="Garamond" w:hAnsi="Garamond"/>
              </w:rPr>
              <w:t xml:space="preserve"> odklepanje in zaklepanje.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63A16A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7344377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743DB0C4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B51FFE" w14:textId="77777777" w:rsidR="001B4BFF" w:rsidRPr="00FD19B7" w:rsidRDefault="001B4BFF" w:rsidP="00EF5DA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Nosilnost: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992DB6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37B822C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3829E12F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346C9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19. </w:t>
            </w:r>
            <w:r w:rsidRPr="00FD19B7">
              <w:rPr>
                <w:rFonts w:ascii="Garamond" w:hAnsi="Garamond"/>
              </w:rPr>
              <w:t>Nosilnost nosil: vsaj 220 kg.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AF8953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6341C2E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6B825DAF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 w:themeFill="background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B0A510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  <w:b/>
                <w:bCs/>
              </w:rPr>
            </w:pPr>
            <w:r w:rsidRPr="00FD19B7">
              <w:rPr>
                <w:rFonts w:ascii="Garamond" w:hAnsi="Garamond"/>
                <w:b/>
                <w:bCs/>
              </w:rPr>
              <w:t>Dodatna oprema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 w:themeFill="background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B91A3F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030CF03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  <w:tr w:rsidR="001B4BFF" w:rsidRPr="00FD19B7" w14:paraId="7A0CF645" w14:textId="77777777" w:rsidTr="00EF5DA4"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0FA3D" w14:textId="77777777" w:rsidR="001B4BFF" w:rsidRPr="00FD19B7" w:rsidRDefault="001B4BFF" w:rsidP="00EF5DA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</w:rPr>
              <w:t>20. Komplet naj vsebuje tudi 3 enodelne pritrdilne pasove za pacienta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9CBB2B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BC545A1" w14:textId="77777777" w:rsidR="001B4BFF" w:rsidRPr="00FD19B7" w:rsidRDefault="001B4BFF" w:rsidP="00EF5DA4">
            <w:pPr>
              <w:rPr>
                <w:rFonts w:ascii="Garamond" w:hAnsi="Garamond"/>
              </w:rPr>
            </w:pPr>
          </w:p>
        </w:tc>
      </w:tr>
    </w:tbl>
    <w:p w14:paraId="2CA369C0" w14:textId="77777777" w:rsidR="001B4BFF" w:rsidRPr="00FD19B7" w:rsidRDefault="001B4BFF" w:rsidP="001B4BFF">
      <w:pPr>
        <w:rPr>
          <w:rFonts w:ascii="Garamond" w:hAnsi="Garamond"/>
        </w:rPr>
      </w:pPr>
    </w:p>
    <w:p w14:paraId="141CBA8D" w14:textId="77777777" w:rsidR="001B4BFF" w:rsidRPr="00FD19B7" w:rsidRDefault="001B4BFF" w:rsidP="001B4BF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D2D77DC" w14:textId="77777777" w:rsidR="001B4BFF" w:rsidRPr="00FD19B7" w:rsidRDefault="001B4BFF" w:rsidP="001B4BF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45BF515" w14:textId="77777777" w:rsidR="001B4BFF" w:rsidRPr="00FD19B7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19B7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6D60F62" w14:textId="77777777" w:rsidR="001B4BFF" w:rsidRPr="00FD19B7" w:rsidRDefault="001B4BFF" w:rsidP="001B4BF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B4BFF" w:rsidRPr="00FD19B7" w14:paraId="2C77D356" w14:textId="77777777" w:rsidTr="00EF5DA4">
        <w:tc>
          <w:tcPr>
            <w:tcW w:w="2906" w:type="dxa"/>
          </w:tcPr>
          <w:p w14:paraId="2D18D388" w14:textId="77777777" w:rsidR="001B4BFF" w:rsidRPr="00FD19B7" w:rsidRDefault="001B4BFF" w:rsidP="00EF5D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D19B7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1B4BFF" w:rsidRPr="00FD19B7" w14:paraId="1142631A" w14:textId="77777777" w:rsidTr="00EF5DA4">
        <w:tc>
          <w:tcPr>
            <w:tcW w:w="2906" w:type="dxa"/>
          </w:tcPr>
          <w:p w14:paraId="0BF3564C" w14:textId="77777777" w:rsidR="001B4BFF" w:rsidRPr="00FD19B7" w:rsidRDefault="001B4BFF" w:rsidP="00EF5DA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3AE0867B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293F2B3" w14:textId="77777777" w:rsidR="001B4BFF" w:rsidRPr="00FD19B7" w:rsidRDefault="001B4BFF" w:rsidP="001B4BF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0D2AAF3" w14:textId="77777777" w:rsidR="001B4BFF" w:rsidRPr="00FD19B7" w:rsidRDefault="001B4BFF" w:rsidP="001B4BFF">
      <w:pPr>
        <w:rPr>
          <w:rFonts w:ascii="Garamond" w:hAnsi="Garamond" w:cs="Times New Roman"/>
        </w:rPr>
      </w:pPr>
    </w:p>
    <w:p w14:paraId="7CF4F1A8" w14:textId="77777777" w:rsidR="001B4BFF" w:rsidRPr="00FD19B7" w:rsidRDefault="001B4BFF" w:rsidP="001B4BFF">
      <w:pPr>
        <w:rPr>
          <w:rFonts w:ascii="Garamond" w:hAnsi="Garamond" w:cs="Times New Roman"/>
        </w:rPr>
      </w:pPr>
    </w:p>
    <w:p w14:paraId="5BE7C1E0" w14:textId="77777777" w:rsidR="001B4BFF" w:rsidRPr="00FD19B7" w:rsidRDefault="001B4BFF" w:rsidP="001B4BFF">
      <w:pPr>
        <w:suppressAutoHyphens/>
        <w:jc w:val="center"/>
        <w:rPr>
          <w:rFonts w:ascii="Garamond" w:hAnsi="Garamond" w:cs="Arial"/>
        </w:rPr>
      </w:pPr>
      <w:r w:rsidRPr="00FD19B7">
        <w:rPr>
          <w:rFonts w:ascii="Garamond" w:hAnsi="Garamond" w:cs="Arial"/>
          <w:b/>
        </w:rPr>
        <w:t>IZJAVA O UDELEŽBI FIZIČNIH IN PRAVNIH OSEB V LASTNIŠTVU PONUDNIKA OBR-4</w:t>
      </w:r>
    </w:p>
    <w:p w14:paraId="6505945A" w14:textId="77777777" w:rsidR="001B4BFF" w:rsidRPr="00FD19B7" w:rsidRDefault="001B4BFF" w:rsidP="001B4BFF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v skladu s 6. odstavkom 14. člena Zakona o integriteti in preprečevanju korupcije (ZIntPK-1-UPB2)</w:t>
      </w:r>
    </w:p>
    <w:p w14:paraId="221922B4" w14:textId="77777777" w:rsidR="001B4BFF" w:rsidRPr="00FD19B7" w:rsidRDefault="001B4BFF" w:rsidP="001B4BFF">
      <w:pPr>
        <w:jc w:val="both"/>
        <w:rPr>
          <w:rFonts w:ascii="Garamond" w:hAnsi="Garamond" w:cs="Arial"/>
        </w:rPr>
      </w:pPr>
    </w:p>
    <w:p w14:paraId="39551D58" w14:textId="77777777" w:rsidR="001B4BFF" w:rsidRPr="00FD19B7" w:rsidRDefault="001B4BFF" w:rsidP="001B4BFF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Podatki o ponudniku/podizvajalcu (v nadaljevanju ponudniku):</w:t>
      </w:r>
    </w:p>
    <w:p w14:paraId="11539D87" w14:textId="77777777" w:rsidR="001B4BFF" w:rsidRPr="00FD19B7" w:rsidRDefault="001B4BFF" w:rsidP="001B4BFF">
      <w:pPr>
        <w:jc w:val="both"/>
        <w:rPr>
          <w:rFonts w:ascii="Garamond" w:hAnsi="Garamond" w:cs="Arial"/>
          <w:b/>
        </w:rPr>
      </w:pPr>
    </w:p>
    <w:p w14:paraId="4FCEEE60" w14:textId="77777777" w:rsidR="001B4BFF" w:rsidRPr="00FD19B7" w:rsidRDefault="001B4BFF" w:rsidP="001B4BFF">
      <w:pPr>
        <w:jc w:val="both"/>
        <w:rPr>
          <w:rFonts w:ascii="Garamond" w:hAnsi="Garamond" w:cs="Arial"/>
          <w:b/>
        </w:rPr>
      </w:pPr>
      <w:r w:rsidRPr="00FD19B7">
        <w:rPr>
          <w:rFonts w:ascii="Garamond" w:hAnsi="Garamond" w:cs="Arial"/>
          <w:b/>
        </w:rPr>
        <w:t>Naziv:</w:t>
      </w:r>
      <w:r w:rsidRPr="00FD19B7">
        <w:rPr>
          <w:rFonts w:ascii="Garamond" w:hAnsi="Garamond" w:cs="Arial"/>
        </w:rPr>
        <w:t xml:space="preserve"> _____________________________________</w:t>
      </w:r>
      <w:r w:rsidRPr="00FD19B7">
        <w:rPr>
          <w:rFonts w:ascii="Garamond" w:hAnsi="Garamond" w:cs="Arial"/>
          <w:b/>
        </w:rPr>
        <w:t xml:space="preserve"> </w:t>
      </w:r>
    </w:p>
    <w:p w14:paraId="509BCAC4" w14:textId="77777777" w:rsidR="001B4BFF" w:rsidRPr="00FD19B7" w:rsidRDefault="001B4BFF" w:rsidP="001B4BFF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Naslov: _____________________________________</w:t>
      </w:r>
    </w:p>
    <w:p w14:paraId="03BE9EA5" w14:textId="77777777" w:rsidR="001B4BFF" w:rsidRPr="00FD19B7" w:rsidRDefault="001B4BFF" w:rsidP="001B4BFF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Matična številka: ________________________________-</w:t>
      </w:r>
    </w:p>
    <w:p w14:paraId="42D8C076" w14:textId="77777777" w:rsidR="001B4BFF" w:rsidRPr="00FD19B7" w:rsidRDefault="001B4BFF" w:rsidP="001B4BFF">
      <w:pPr>
        <w:jc w:val="both"/>
        <w:rPr>
          <w:rFonts w:ascii="Garamond" w:hAnsi="Garamond" w:cs="Arial"/>
        </w:rPr>
      </w:pPr>
    </w:p>
    <w:p w14:paraId="105C4244" w14:textId="77777777" w:rsidR="001B4BFF" w:rsidRPr="00FD19B7" w:rsidRDefault="001B4BFF" w:rsidP="001B4BFF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D19B7">
        <w:rPr>
          <w:rFonts w:ascii="Garamond" w:hAnsi="Garamond" w:cs="Arial"/>
          <w:b/>
          <w:bCs/>
        </w:rPr>
        <w:t>(naziv javnega naročila)</w:t>
      </w:r>
      <w:r w:rsidRPr="00FD19B7">
        <w:rPr>
          <w:rFonts w:ascii="Garamond" w:hAnsi="Garamond" w:cs="Arial"/>
        </w:rPr>
        <w:t xml:space="preserve">_________________  naročniku </w:t>
      </w:r>
      <w:r w:rsidRPr="00FD19B7">
        <w:rPr>
          <w:rFonts w:ascii="Garamond" w:hAnsi="Garamond" w:cs="Arial"/>
          <w:b/>
        </w:rPr>
        <w:t>Splošna bolnišnica Celje</w:t>
      </w:r>
      <w:r w:rsidRPr="00FD19B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E66E48C" w14:textId="77777777" w:rsidR="001B4BFF" w:rsidRPr="00FD19B7" w:rsidRDefault="001B4BFF" w:rsidP="001B4BFF">
      <w:pPr>
        <w:jc w:val="both"/>
        <w:rPr>
          <w:rFonts w:ascii="Garamond" w:hAnsi="Garamond" w:cs="Arial"/>
        </w:rPr>
      </w:pPr>
    </w:p>
    <w:p w14:paraId="0C5AB165" w14:textId="77777777" w:rsidR="001B4BFF" w:rsidRPr="00FD19B7" w:rsidRDefault="001B4BFF" w:rsidP="001B4BFF">
      <w:pPr>
        <w:jc w:val="both"/>
        <w:rPr>
          <w:rFonts w:ascii="Garamond" w:hAnsi="Garamond" w:cs="Arial"/>
          <w:b/>
        </w:rPr>
      </w:pPr>
      <w:r w:rsidRPr="00FD19B7">
        <w:rPr>
          <w:rFonts w:ascii="Garamond" w:hAnsi="Garamond" w:cs="Arial"/>
          <w:b/>
        </w:rPr>
        <w:t>Izjavljam, da je lastniška struktura ponudnika naslednja:</w:t>
      </w:r>
    </w:p>
    <w:p w14:paraId="0E541DB3" w14:textId="77777777" w:rsidR="001B4BFF" w:rsidRPr="00FD19B7" w:rsidRDefault="001B4BFF" w:rsidP="001B4BFF">
      <w:pPr>
        <w:jc w:val="both"/>
        <w:rPr>
          <w:rFonts w:ascii="Garamond" w:hAnsi="Garamond" w:cs="Arial"/>
        </w:rPr>
      </w:pPr>
    </w:p>
    <w:p w14:paraId="4C0423BC" w14:textId="77777777" w:rsidR="001B4BFF" w:rsidRPr="00FD19B7" w:rsidRDefault="001B4BFF" w:rsidP="001B4BFF">
      <w:pPr>
        <w:jc w:val="both"/>
        <w:rPr>
          <w:rFonts w:ascii="Garamond" w:hAnsi="Garamond" w:cs="Arial"/>
        </w:rPr>
      </w:pPr>
    </w:p>
    <w:p w14:paraId="55DBB69E" w14:textId="77777777" w:rsidR="001B4BFF" w:rsidRPr="00FD19B7" w:rsidRDefault="001B4BFF" w:rsidP="001B4BFF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B4BFF" w:rsidRPr="00FD19B7" w14:paraId="6B16A339" w14:textId="77777777" w:rsidTr="00EF5D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A4A3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Ime in priimek/fizične osebe</w:t>
            </w:r>
          </w:p>
          <w:p w14:paraId="4C2DE7DE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03A5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Naslov prebivališča/</w:t>
            </w:r>
          </w:p>
          <w:p w14:paraId="5F099C2B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9058D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1B4BFF" w:rsidRPr="00FD19B7" w14:paraId="15E7418D" w14:textId="77777777" w:rsidTr="00EF5D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B9F7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271A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D947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</w:tr>
      <w:tr w:rsidR="001B4BFF" w:rsidRPr="00FD19B7" w14:paraId="026E22D4" w14:textId="77777777" w:rsidTr="00EF5D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8002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B8FF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FA89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</w:tr>
      <w:tr w:rsidR="001B4BFF" w:rsidRPr="00FD19B7" w14:paraId="0B463AB4" w14:textId="77777777" w:rsidTr="00EF5D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D650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96DB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073A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046BDF8" w14:textId="77777777" w:rsidR="001B4BFF" w:rsidRPr="00FD19B7" w:rsidRDefault="001B4BFF" w:rsidP="001B4BFF">
      <w:pPr>
        <w:jc w:val="both"/>
        <w:rPr>
          <w:rFonts w:ascii="Garamond" w:hAnsi="Garamond" w:cs="Arial"/>
        </w:rPr>
      </w:pPr>
    </w:p>
    <w:p w14:paraId="54F29DDF" w14:textId="77777777" w:rsidR="001B4BFF" w:rsidRPr="00FD19B7" w:rsidRDefault="001B4BFF" w:rsidP="001B4BFF">
      <w:pPr>
        <w:jc w:val="both"/>
        <w:rPr>
          <w:rFonts w:ascii="Garamond" w:hAnsi="Garamond" w:cs="Arial"/>
        </w:rPr>
      </w:pPr>
    </w:p>
    <w:p w14:paraId="7A9F587D" w14:textId="77777777" w:rsidR="001B4BFF" w:rsidRPr="00FD19B7" w:rsidRDefault="001B4BFF" w:rsidP="001B4BFF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1B4BFF" w:rsidRPr="00FD19B7" w14:paraId="04675879" w14:textId="77777777" w:rsidTr="00EF5D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A381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Ime in priimek/fizične osebe</w:t>
            </w:r>
          </w:p>
          <w:p w14:paraId="3C175B83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E8DA6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Naslov prebivališča/</w:t>
            </w:r>
          </w:p>
          <w:p w14:paraId="1A2D0A13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83C8A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1B4BFF" w:rsidRPr="00FD19B7" w14:paraId="2CCB8620" w14:textId="77777777" w:rsidTr="00EF5D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C15F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21D1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33A1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</w:tr>
      <w:tr w:rsidR="001B4BFF" w:rsidRPr="00FD19B7" w14:paraId="703787E4" w14:textId="77777777" w:rsidTr="00EF5DA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3CEA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94D4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6F39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D6519C9" w14:textId="77777777" w:rsidR="001B4BFF" w:rsidRPr="00FD19B7" w:rsidRDefault="001B4BFF" w:rsidP="001B4BFF">
      <w:pPr>
        <w:jc w:val="both"/>
        <w:rPr>
          <w:rFonts w:ascii="Garamond" w:hAnsi="Garamond" w:cs="Arial"/>
        </w:rPr>
      </w:pPr>
    </w:p>
    <w:p w14:paraId="4A9AF37C" w14:textId="77777777" w:rsidR="001B4BFF" w:rsidRPr="00FD19B7" w:rsidRDefault="001B4BFF" w:rsidP="001B4BFF">
      <w:pPr>
        <w:jc w:val="both"/>
        <w:rPr>
          <w:rFonts w:ascii="Garamond" w:hAnsi="Garamond" w:cs="Arial"/>
        </w:rPr>
      </w:pPr>
    </w:p>
    <w:p w14:paraId="357BB01E" w14:textId="77777777" w:rsidR="001B4BFF" w:rsidRPr="00FD19B7" w:rsidRDefault="001B4BFF" w:rsidP="001B4BFF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1B4BFF" w:rsidRPr="00FD19B7" w14:paraId="17D6016C" w14:textId="77777777" w:rsidTr="00EF5DA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04118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1987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  <w:b/>
              </w:rPr>
            </w:pPr>
            <w:r w:rsidRPr="00FD19B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1B4BFF" w:rsidRPr="00FD19B7" w14:paraId="46616F85" w14:textId="77777777" w:rsidTr="00EF5DA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5A9D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EC5D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</w:tr>
      <w:tr w:rsidR="001B4BFF" w:rsidRPr="00FD19B7" w14:paraId="3C696BE9" w14:textId="77777777" w:rsidTr="00EF5DA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22F3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91C1" w14:textId="77777777" w:rsidR="001B4BFF" w:rsidRPr="00FD19B7" w:rsidRDefault="001B4BFF" w:rsidP="00EF5DA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35D9878" w14:textId="77777777" w:rsidR="001B4BFF" w:rsidRPr="00FD19B7" w:rsidRDefault="001B4BFF" w:rsidP="001B4BFF">
      <w:pPr>
        <w:jc w:val="both"/>
        <w:rPr>
          <w:rFonts w:ascii="Garamond" w:hAnsi="Garamond" w:cs="Arial"/>
        </w:rPr>
      </w:pPr>
    </w:p>
    <w:p w14:paraId="28AF10BB" w14:textId="77777777" w:rsidR="001B4BFF" w:rsidRPr="00FD19B7" w:rsidRDefault="001B4BFF" w:rsidP="001B4BFF">
      <w:pPr>
        <w:jc w:val="both"/>
        <w:rPr>
          <w:rFonts w:ascii="Garamond" w:hAnsi="Garamond" w:cs="Arial"/>
        </w:rPr>
      </w:pPr>
    </w:p>
    <w:p w14:paraId="5F21A74E" w14:textId="77777777" w:rsidR="001B4BFF" w:rsidRPr="00FD19B7" w:rsidRDefault="001B4BFF" w:rsidP="001B4BFF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91C3F38" w14:textId="77777777" w:rsidR="001B4BFF" w:rsidRPr="00FD19B7" w:rsidRDefault="001B4BFF" w:rsidP="001B4BFF">
      <w:pPr>
        <w:pStyle w:val="Odstavekseznama"/>
        <w:ind w:left="360"/>
        <w:jc w:val="both"/>
        <w:rPr>
          <w:rFonts w:ascii="Garamond" w:hAnsi="Garamond" w:cs="Arial"/>
        </w:rPr>
      </w:pPr>
    </w:p>
    <w:p w14:paraId="3BB1FFB1" w14:textId="77777777" w:rsidR="001B4BFF" w:rsidRPr="00FD19B7" w:rsidRDefault="001B4BFF" w:rsidP="001B4BFF">
      <w:pPr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6AAF38E" w14:textId="77777777" w:rsidR="001B4BFF" w:rsidRPr="00FD19B7" w:rsidRDefault="001B4BFF" w:rsidP="001B4BFF">
      <w:pPr>
        <w:spacing w:line="360" w:lineRule="auto"/>
        <w:jc w:val="both"/>
        <w:rPr>
          <w:rFonts w:ascii="Garamond" w:hAnsi="Garamond" w:cs="Arial"/>
        </w:rPr>
      </w:pPr>
    </w:p>
    <w:p w14:paraId="574E68A6" w14:textId="77777777" w:rsidR="001B4BFF" w:rsidRPr="00FD19B7" w:rsidRDefault="001B4BFF" w:rsidP="001B4BFF">
      <w:pPr>
        <w:spacing w:line="360" w:lineRule="auto"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 xml:space="preserve">Datum:................................ </w:t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  <w:t xml:space="preserve">Žig </w:t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  <w:t xml:space="preserve">                      Podpis odgovorne osebe </w:t>
      </w:r>
    </w:p>
    <w:p w14:paraId="76118EE1" w14:textId="77777777" w:rsidR="001B4BFF" w:rsidRPr="00FD19B7" w:rsidRDefault="001B4BFF" w:rsidP="001B4BFF">
      <w:pPr>
        <w:spacing w:line="360" w:lineRule="auto"/>
        <w:jc w:val="both"/>
        <w:rPr>
          <w:rFonts w:ascii="Garamond" w:hAnsi="Garamond" w:cs="Arial"/>
        </w:rPr>
      </w:pPr>
      <w:r w:rsidRPr="00FD19B7">
        <w:rPr>
          <w:rFonts w:ascii="Garamond" w:hAnsi="Garamond" w:cs="Arial"/>
        </w:rPr>
        <w:t>Kraj:....................................</w:t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</w:r>
      <w:r w:rsidRPr="00FD19B7">
        <w:rPr>
          <w:rFonts w:ascii="Garamond" w:hAnsi="Garamond" w:cs="Arial"/>
        </w:rPr>
        <w:tab/>
        <w:t xml:space="preserve">.......................................   </w:t>
      </w:r>
    </w:p>
    <w:sectPr w:rsidR="001B4BFF" w:rsidRPr="00FD19B7" w:rsidSect="001B4BFF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D749" w14:textId="77777777" w:rsidR="001B4BFF" w:rsidRDefault="001B4BF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094D566" w14:textId="77777777" w:rsidR="001B4BFF" w:rsidRDefault="001B4BF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F7366" w14:textId="77777777" w:rsidR="001B4BFF" w:rsidRDefault="001B4BFF">
    <w:pPr>
      <w:pStyle w:val="Noga"/>
      <w:jc w:val="center"/>
    </w:pPr>
  </w:p>
  <w:p w14:paraId="289ADB36" w14:textId="77777777" w:rsidR="001B4BFF" w:rsidRDefault="001B4BFF">
    <w:pPr>
      <w:pStyle w:val="Noga"/>
      <w:jc w:val="center"/>
    </w:pPr>
  </w:p>
  <w:p w14:paraId="57D86136" w14:textId="77777777" w:rsidR="001B4BFF" w:rsidRDefault="001B4BFF">
    <w:pPr>
      <w:pStyle w:val="Noga"/>
      <w:jc w:val="center"/>
    </w:pPr>
  </w:p>
  <w:p w14:paraId="2316301B" w14:textId="77777777" w:rsidR="001B4BFF" w:rsidRDefault="001B4BF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38155" w14:textId="77777777" w:rsidR="001B4BFF" w:rsidRDefault="001B4BFF">
    <w:pPr>
      <w:pStyle w:val="Noga"/>
      <w:jc w:val="center"/>
      <w:rPr>
        <w:rFonts w:ascii="Arial" w:hAnsi="Arial"/>
        <w:sz w:val="16"/>
      </w:rPr>
    </w:pPr>
  </w:p>
  <w:p w14:paraId="68E57058" w14:textId="77777777" w:rsidR="001B4BFF" w:rsidRDefault="001B4BFF">
    <w:pPr>
      <w:pStyle w:val="Noga"/>
      <w:jc w:val="center"/>
      <w:rPr>
        <w:rFonts w:ascii="Arial" w:hAnsi="Arial"/>
        <w:sz w:val="16"/>
      </w:rPr>
    </w:pPr>
  </w:p>
  <w:p w14:paraId="4513D156" w14:textId="77777777" w:rsidR="001B4BFF" w:rsidRDefault="001B4BF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6901" w14:textId="77777777" w:rsidR="001B4BFF" w:rsidRDefault="001B4BF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AF71BD6" w14:textId="77777777" w:rsidR="001B4BFF" w:rsidRDefault="001B4BF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2725F" w14:textId="77777777" w:rsidR="001B4BFF" w:rsidRDefault="001B4BF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FAA6C46" w14:textId="77777777" w:rsidR="001B4BFF" w:rsidRPr="001D0EA2" w:rsidRDefault="001B4BF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8087107" w14:textId="77777777" w:rsidR="001B4BFF" w:rsidRDefault="001B4BFF">
    <w:pPr>
      <w:pStyle w:val="Noga"/>
      <w:jc w:val="center"/>
      <w:rPr>
        <w:rFonts w:ascii="Arial" w:hAnsi="Arial"/>
        <w:sz w:val="16"/>
      </w:rPr>
    </w:pPr>
  </w:p>
  <w:p w14:paraId="16E4EAD8" w14:textId="77777777" w:rsidR="001B4BFF" w:rsidRDefault="001B4BF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A51"/>
    <w:multiLevelType w:val="hybridMultilevel"/>
    <w:tmpl w:val="18A48C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43B1B"/>
    <w:multiLevelType w:val="multilevel"/>
    <w:tmpl w:val="8CFAB74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7"/>
  </w:num>
  <w:num w:numId="2" w16cid:durableId="310982291">
    <w:abstractNumId w:val="2"/>
  </w:num>
  <w:num w:numId="3" w16cid:durableId="1560823691">
    <w:abstractNumId w:val="6"/>
  </w:num>
  <w:num w:numId="4" w16cid:durableId="1452283898">
    <w:abstractNumId w:val="3"/>
  </w:num>
  <w:num w:numId="5" w16cid:durableId="1437016393">
    <w:abstractNumId w:val="1"/>
  </w:num>
  <w:num w:numId="6" w16cid:durableId="86410056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71699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FF"/>
    <w:rsid w:val="001B4BFF"/>
    <w:rsid w:val="001F264A"/>
    <w:rsid w:val="003009E7"/>
    <w:rsid w:val="006B64A6"/>
    <w:rsid w:val="00E95CC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1DFDA14"/>
  <w15:chartTrackingRefBased/>
  <w15:docId w15:val="{F6959ADE-768C-482E-97CF-223A1046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BFF"/>
  </w:style>
  <w:style w:type="paragraph" w:styleId="Naslov1">
    <w:name w:val="heading 1"/>
    <w:basedOn w:val="Navaden"/>
    <w:next w:val="Navaden"/>
    <w:link w:val="Naslov1Znak"/>
    <w:uiPriority w:val="9"/>
    <w:qFormat/>
    <w:rsid w:val="001B4B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B4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B4B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B4B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B4B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B4B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B4B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B4B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B4B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B4B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B4B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B4B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B4B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B4B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B4B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B4B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B4B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B4B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B4B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B4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B4B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B4B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B4B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B4BFF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1B4B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B4B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B4B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B4B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B4BF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B4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BFF"/>
  </w:style>
  <w:style w:type="paragraph" w:styleId="Glava">
    <w:name w:val="header"/>
    <w:basedOn w:val="Navaden"/>
    <w:link w:val="GlavaZnak"/>
    <w:uiPriority w:val="99"/>
    <w:unhideWhenUsed/>
    <w:rsid w:val="001B4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BFF"/>
  </w:style>
  <w:style w:type="character" w:styleId="tevilkastrani">
    <w:name w:val="page number"/>
    <w:basedOn w:val="Privzetapisavaodstavka"/>
    <w:rsid w:val="001B4BFF"/>
  </w:style>
  <w:style w:type="character" w:customStyle="1" w:styleId="OdstavekseznamaZnak">
    <w:name w:val="Odstavek seznama Znak"/>
    <w:link w:val="Odstavekseznama"/>
    <w:uiPriority w:val="34"/>
    <w:rsid w:val="001B4BFF"/>
  </w:style>
  <w:style w:type="character" w:styleId="Hiperpovezava">
    <w:name w:val="Hyperlink"/>
    <w:basedOn w:val="Privzetapisavaodstavka"/>
    <w:uiPriority w:val="99"/>
    <w:unhideWhenUsed/>
    <w:rsid w:val="001B4BFF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B4B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2026-05-11T12:20:00Z</cp:lastPrinted>
  <dcterms:created xsi:type="dcterms:W3CDTF">2026-05-11T12:10:00Z</dcterms:created>
  <dcterms:modified xsi:type="dcterms:W3CDTF">2026-05-11T12:22:00Z</dcterms:modified>
</cp:coreProperties>
</file>